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715C07">
        <w:rPr>
          <w:b/>
          <w:sz w:val="22"/>
          <w:szCs w:val="22"/>
        </w:rPr>
        <w:t xml:space="preserve">Nákup 2 ks nových </w:t>
      </w:r>
      <w:r w:rsidR="00FA3EE5">
        <w:rPr>
          <w:b/>
          <w:sz w:val="22"/>
          <w:szCs w:val="22"/>
        </w:rPr>
        <w:t>dvoupodlažních autobusů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0812EC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13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812EC"/>
    <w:rsid w:val="000C3542"/>
    <w:rsid w:val="000E1539"/>
    <w:rsid w:val="00103348"/>
    <w:rsid w:val="00103B57"/>
    <w:rsid w:val="00120792"/>
    <w:rsid w:val="00151494"/>
    <w:rsid w:val="00163A37"/>
    <w:rsid w:val="00165590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81FD7"/>
    <w:rsid w:val="00590B98"/>
    <w:rsid w:val="005C10AB"/>
    <w:rsid w:val="005C3260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44BBC"/>
    <w:rsid w:val="00BE515C"/>
    <w:rsid w:val="00C646B6"/>
    <w:rsid w:val="00CB5688"/>
    <w:rsid w:val="00D603E2"/>
    <w:rsid w:val="00DA26C9"/>
    <w:rsid w:val="00DD245C"/>
    <w:rsid w:val="00E2603E"/>
    <w:rsid w:val="00E260C4"/>
    <w:rsid w:val="00E31B1E"/>
    <w:rsid w:val="00F21521"/>
    <w:rsid w:val="00F23B50"/>
    <w:rsid w:val="00F43768"/>
    <w:rsid w:val="00F56E08"/>
    <w:rsid w:val="00F63B40"/>
    <w:rsid w:val="00F71CB5"/>
    <w:rsid w:val="00FA3EE5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docId w15:val="{283FE66A-F488-4923-9917-C71322DF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2018-10-26T08:34:00Z</dcterms:created>
  <dcterms:modified xsi:type="dcterms:W3CDTF">2018-10-26T08:34:00Z</dcterms:modified>
</cp:coreProperties>
</file>